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3A0E" w14:textId="6E704070" w:rsidR="00FE542D" w:rsidRPr="00303C2A" w:rsidRDefault="006A25E2" w:rsidP="00303C2A">
      <w:pPr>
        <w:rPr>
          <w:b/>
          <w:bCs/>
          <w:sz w:val="24"/>
          <w:szCs w:val="24"/>
        </w:rPr>
      </w:pPr>
      <w:r w:rsidRPr="00303C2A">
        <w:rPr>
          <w:b/>
          <w:bCs/>
          <w:sz w:val="24"/>
          <w:szCs w:val="24"/>
        </w:rPr>
        <w:t>Roteiro Passo-a-Passo para recolhimento de assinatura</w:t>
      </w:r>
      <w:r w:rsidR="00CE1DF9">
        <w:rPr>
          <w:b/>
          <w:bCs/>
          <w:sz w:val="24"/>
          <w:szCs w:val="24"/>
        </w:rPr>
        <w:t xml:space="preserve"> da Direção</w:t>
      </w:r>
      <w:r w:rsidRPr="00303C2A">
        <w:rPr>
          <w:b/>
          <w:bCs/>
          <w:sz w:val="24"/>
          <w:szCs w:val="24"/>
        </w:rPr>
        <w:t xml:space="preserve"> em Folha de Rosto do CEP</w:t>
      </w:r>
      <w:r w:rsidR="00CE1DF9">
        <w:rPr>
          <w:b/>
          <w:bCs/>
          <w:sz w:val="24"/>
          <w:szCs w:val="24"/>
        </w:rPr>
        <w:t>, conforme orientação da Secretaria do Núcleo de Ciências Humanas- SEC/NCH</w:t>
      </w:r>
    </w:p>
    <w:p w14:paraId="4A920DFE" w14:textId="77777777" w:rsidR="006A25E2" w:rsidRDefault="006A25E2"/>
    <w:p w14:paraId="602F9A1F" w14:textId="325F0314" w:rsidR="006A25E2" w:rsidRDefault="006A25E2" w:rsidP="00303C2A">
      <w:pPr>
        <w:jc w:val="both"/>
      </w:pPr>
      <w:r>
        <w:t>1- O Orientador e</w:t>
      </w:r>
      <w:r w:rsidR="00BF4F38">
        <w:t>n</w:t>
      </w:r>
      <w:r>
        <w:t>caminha folha de Rosto e o Projeto em PDF do Orientando para a Secretaria do NCH</w:t>
      </w:r>
      <w:r w:rsidR="00303C2A">
        <w:t>;</w:t>
      </w:r>
    </w:p>
    <w:p w14:paraId="1D3870BB" w14:textId="3EA267A3" w:rsidR="006A25E2" w:rsidRDefault="006A25E2" w:rsidP="00303C2A">
      <w:pPr>
        <w:jc w:val="both"/>
      </w:pPr>
      <w:r>
        <w:t xml:space="preserve">2- A Secretaria do NCH </w:t>
      </w:r>
      <w:r w:rsidR="00303C2A">
        <w:t>v</w:t>
      </w:r>
      <w:r>
        <w:t>erifica se a documentação está de acordo</w:t>
      </w:r>
      <w:r w:rsidR="00D5729E">
        <w:t>;</w:t>
      </w:r>
    </w:p>
    <w:p w14:paraId="194964C4" w14:textId="0511C912" w:rsidR="006A25E2" w:rsidRDefault="006A25E2" w:rsidP="00303C2A">
      <w:pPr>
        <w:jc w:val="both"/>
      </w:pPr>
      <w:r>
        <w:t>3- Estando a documentação do orientando de acordo</w:t>
      </w:r>
      <w:r w:rsidR="00D5729E">
        <w:t>,</w:t>
      </w:r>
      <w:r>
        <w:t xml:space="preserve"> a Secretaria do NCH encaminha para a Direção do NCH assinar a Folha de Rosto</w:t>
      </w:r>
      <w:r w:rsidR="00D5729E">
        <w:t>;</w:t>
      </w:r>
    </w:p>
    <w:p w14:paraId="2FAB7AD6" w14:textId="0E798054" w:rsidR="006A25E2" w:rsidRDefault="006A25E2" w:rsidP="00303C2A">
      <w:pPr>
        <w:jc w:val="both"/>
      </w:pPr>
      <w:r>
        <w:t xml:space="preserve">4- </w:t>
      </w:r>
      <w:r w:rsidR="00D5729E">
        <w:t xml:space="preserve">A </w:t>
      </w:r>
      <w:r>
        <w:t>Direção do NCH assinando a folha de rosto do orientando</w:t>
      </w:r>
      <w:r w:rsidR="00D5729E">
        <w:t xml:space="preserve">, o documento é devolvido para a </w:t>
      </w:r>
      <w:r>
        <w:t>para secretaria realizar o cad</w:t>
      </w:r>
      <w:r w:rsidR="00D5729E">
        <w:t>a</w:t>
      </w:r>
      <w:r>
        <w:t>stro do projeto na planilha de controle e a anexação do arquivo em PDF na Pasta Plataforma Brasil do Secret</w:t>
      </w:r>
      <w:r w:rsidR="00D5729E">
        <w:t>ário</w:t>
      </w:r>
      <w:r>
        <w:t xml:space="preserve"> do NCH</w:t>
      </w:r>
      <w:r w:rsidR="00D5729E">
        <w:t>;</w:t>
      </w:r>
    </w:p>
    <w:p w14:paraId="60943018" w14:textId="296213D8" w:rsidR="006A25E2" w:rsidRDefault="006A25E2" w:rsidP="00303C2A">
      <w:pPr>
        <w:jc w:val="both"/>
      </w:pPr>
      <w:r>
        <w:t>5- A Secretaria</w:t>
      </w:r>
      <w:r w:rsidR="00D5729E">
        <w:t xml:space="preserve"> do NCH</w:t>
      </w:r>
      <w:r>
        <w:t xml:space="preserve"> encaminha a Folha de Rosto assinada pela Direção do NCH para o Orientador</w:t>
      </w:r>
      <w:r w:rsidR="00303C2A">
        <w:t>.</w:t>
      </w:r>
    </w:p>
    <w:sectPr w:rsidR="006A2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E2"/>
    <w:rsid w:val="00303C2A"/>
    <w:rsid w:val="006001DF"/>
    <w:rsid w:val="00670B51"/>
    <w:rsid w:val="006A25E2"/>
    <w:rsid w:val="00762491"/>
    <w:rsid w:val="00871496"/>
    <w:rsid w:val="00BF4F38"/>
    <w:rsid w:val="00CE1DF9"/>
    <w:rsid w:val="00D5729E"/>
    <w:rsid w:val="00DF656D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738A"/>
  <w15:docId w15:val="{A4C2EF1B-6E78-4E8A-B51B-856ACB8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josé arikapú júnior</cp:lastModifiedBy>
  <cp:revision>10</cp:revision>
  <dcterms:created xsi:type="dcterms:W3CDTF">2021-03-24T13:33:00Z</dcterms:created>
  <dcterms:modified xsi:type="dcterms:W3CDTF">2021-03-24T13:37:00Z</dcterms:modified>
</cp:coreProperties>
</file>